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4C" w:rsidRDefault="00D8574C">
      <w:r w:rsidRPr="00D8574C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5947A4FF" wp14:editId="66173AC6">
            <wp:simplePos x="0" y="0"/>
            <wp:positionH relativeFrom="page">
              <wp:posOffset>-9525</wp:posOffset>
            </wp:positionH>
            <wp:positionV relativeFrom="paragraph">
              <wp:posOffset>-895350</wp:posOffset>
            </wp:positionV>
            <wp:extent cx="7569835" cy="2581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147" cy="2589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74C" w:rsidRPr="00D8574C" w:rsidRDefault="00D8574C" w:rsidP="00D8574C"/>
    <w:p w:rsidR="00D8574C" w:rsidRPr="00D8574C" w:rsidRDefault="00D8574C" w:rsidP="00D8574C"/>
    <w:p w:rsidR="00D8574C" w:rsidRPr="00D8574C" w:rsidRDefault="00D8574C" w:rsidP="00D8574C"/>
    <w:p w:rsidR="00D8574C" w:rsidRPr="00D8574C" w:rsidRDefault="00D8574C" w:rsidP="00D8574C"/>
    <w:p w:rsidR="00D8574C" w:rsidRPr="00D8574C" w:rsidRDefault="00D8574C" w:rsidP="00D8574C"/>
    <w:p w:rsidR="00545626" w:rsidRPr="006B29E1" w:rsidRDefault="00D8574C" w:rsidP="00D8574C">
      <w:pPr>
        <w:tabs>
          <w:tab w:val="left" w:pos="2475"/>
        </w:tabs>
        <w:jc w:val="center"/>
        <w:rPr>
          <w:rFonts w:ascii="Kristen ITC" w:hAnsi="Kristen ITC"/>
          <w:b/>
          <w:sz w:val="32"/>
        </w:rPr>
      </w:pPr>
      <w:r w:rsidRPr="006B29E1">
        <w:rPr>
          <w:rFonts w:ascii="Kristen ITC" w:hAnsi="Kristen ITC"/>
          <w:b/>
          <w:sz w:val="32"/>
        </w:rPr>
        <w:t>Board of Management</w:t>
      </w:r>
    </w:p>
    <w:p w:rsidR="00D8574C" w:rsidRPr="006B29E1" w:rsidRDefault="00D8574C" w:rsidP="00D8574C">
      <w:pPr>
        <w:tabs>
          <w:tab w:val="left" w:pos="2475"/>
        </w:tabs>
        <w:jc w:val="center"/>
        <w:rPr>
          <w:rFonts w:ascii="Kristen ITC" w:hAnsi="Kristen ITC"/>
          <w:b/>
          <w:sz w:val="32"/>
        </w:rPr>
      </w:pPr>
      <w:r w:rsidRPr="006B29E1">
        <w:rPr>
          <w:rFonts w:ascii="Kristen ITC" w:hAnsi="Kristen ITC"/>
          <w:b/>
          <w:sz w:val="32"/>
        </w:rPr>
        <w:t>Agreed Report Term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221068" w:rsidRPr="006B29E1" w:rsidTr="0015307E">
        <w:tc>
          <w:tcPr>
            <w:tcW w:w="1838" w:type="dxa"/>
          </w:tcPr>
          <w:p w:rsidR="00221068" w:rsidRPr="006B29E1" w:rsidRDefault="00221068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 w:rsidRPr="006B29E1">
              <w:rPr>
                <w:rFonts w:ascii="Kristen ITC" w:hAnsi="Kristen ITC" w:cs="Arial"/>
                <w:sz w:val="24"/>
              </w:rPr>
              <w:t>School Ethos</w:t>
            </w:r>
          </w:p>
        </w:tc>
        <w:tc>
          <w:tcPr>
            <w:tcW w:w="7178" w:type="dxa"/>
          </w:tcPr>
          <w:p w:rsidR="00221068" w:rsidRPr="00AA52CF" w:rsidRDefault="00221068" w:rsidP="008A0EE1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</w:pP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The board would like to welcome all pupils and staff back to school and extend a particular welcome to our new pupils who have joined junior infants and classes up along the school. We are looking forward to a good, successful year ahead.</w:t>
            </w:r>
          </w:p>
          <w:p w:rsidR="00AA52CF" w:rsidRPr="00AA52CF" w:rsidRDefault="00AA52CF" w:rsidP="008A0EE1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</w:pPr>
            <w:r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Our first celebration of Mass took place on Friday 29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 xml:space="preserve"> September.  Many thanks to all who came to celebrate the start of a new school year with us.</w:t>
            </w:r>
          </w:p>
        </w:tc>
      </w:tr>
      <w:tr w:rsidR="00D8574C" w:rsidRPr="006B29E1" w:rsidTr="0015307E">
        <w:tc>
          <w:tcPr>
            <w:tcW w:w="1838" w:type="dxa"/>
          </w:tcPr>
          <w:p w:rsidR="00D8574C" w:rsidRPr="006B29E1" w:rsidRDefault="00D8574C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 w:rsidRPr="006B29E1">
              <w:rPr>
                <w:rFonts w:ascii="Kristen ITC" w:hAnsi="Kristen ITC" w:cs="Arial"/>
                <w:sz w:val="24"/>
              </w:rPr>
              <w:t>School Policy</w:t>
            </w:r>
          </w:p>
        </w:tc>
        <w:tc>
          <w:tcPr>
            <w:tcW w:w="7178" w:type="dxa"/>
          </w:tcPr>
          <w:p w:rsidR="00221068" w:rsidRPr="00221068" w:rsidRDefault="00221068" w:rsidP="00221068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Child Safeguarding and Risk Assessment-</w:t>
            </w: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The Child Safeguarding Statement and Risk Assessment Policy was formally ratified for 2023/2024.The Annual Review Checklist was completed by the Board. The Child Protection Procedures for Primary and Post -Primary schools (revised 2023) were adopted.</w:t>
            </w:r>
          </w:p>
          <w:p w:rsidR="00221068" w:rsidRPr="00221068" w:rsidRDefault="00221068" w:rsidP="00221068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Anti-Bullying Policy-</w:t>
            </w: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The Anti-Bullying Annual Review Checklist has been completed by the Board of Management.</w:t>
            </w:r>
          </w:p>
          <w:p w:rsidR="00221068" w:rsidRPr="00221068" w:rsidRDefault="00221068" w:rsidP="00221068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Organisational Planning Diary 2023/2024</w:t>
            </w:r>
          </w:p>
          <w:p w:rsidR="00221068" w:rsidRPr="00221068" w:rsidRDefault="00221068" w:rsidP="00221068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Curricular Planning Diary 2023/2024</w:t>
            </w:r>
          </w:p>
          <w:p w:rsidR="00221068" w:rsidRPr="00221068" w:rsidRDefault="00221068" w:rsidP="00221068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D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eputy Principal Duties completed 2022/2023</w:t>
            </w:r>
          </w:p>
          <w:p w:rsidR="00221068" w:rsidRPr="00221068" w:rsidRDefault="00221068" w:rsidP="00221068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 xml:space="preserve">Assistant Principal II Duties 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 xml:space="preserve">completed </w:t>
            </w: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202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2</w:t>
            </w: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/202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3</w:t>
            </w:r>
          </w:p>
          <w:p w:rsidR="00D8574C" w:rsidRPr="00AA52CF" w:rsidRDefault="00D8574C" w:rsidP="00221068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C" w:rsidRPr="006B29E1" w:rsidTr="0015307E">
        <w:tc>
          <w:tcPr>
            <w:tcW w:w="1838" w:type="dxa"/>
          </w:tcPr>
          <w:p w:rsidR="00D8574C" w:rsidRPr="006B29E1" w:rsidRDefault="008A0EE1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 w:rsidRPr="006B29E1">
              <w:rPr>
                <w:rFonts w:ascii="Kristen ITC" w:hAnsi="Kristen ITC" w:cs="Arial"/>
                <w:sz w:val="24"/>
              </w:rPr>
              <w:t>Staffing</w:t>
            </w:r>
          </w:p>
        </w:tc>
        <w:tc>
          <w:tcPr>
            <w:tcW w:w="7178" w:type="dxa"/>
          </w:tcPr>
          <w:p w:rsidR="008A0EE1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Principal- Breda Mc Geever</w:t>
            </w:r>
          </w:p>
          <w:p w:rsidR="008A0EE1" w:rsidRPr="00AA52CF" w:rsidRDefault="008A0EE1" w:rsidP="00D36B8D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Assistant Principal 1- Seamus Connor</w:t>
            </w:r>
          </w:p>
          <w:p w:rsidR="008A0EE1" w:rsidRPr="00AA52CF" w:rsidRDefault="008A0EE1" w:rsidP="00D36B8D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Assistant Principal 11- Tina Mc Laughlin</w:t>
            </w:r>
          </w:p>
          <w:p w:rsidR="008A0EE1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The school currently have 6 mainstream class teachers and 1 autism class teacher.</w:t>
            </w:r>
          </w:p>
          <w:p w:rsidR="008A0EE1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2 special education teachers</w:t>
            </w:r>
          </w:p>
          <w:p w:rsidR="008A0EE1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5 special needs assistants</w:t>
            </w:r>
          </w:p>
          <w:p w:rsidR="008A0EE1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EAL teachers</w:t>
            </w:r>
          </w:p>
          <w:p w:rsidR="008A0EE1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1 full time secretary</w:t>
            </w:r>
          </w:p>
          <w:p w:rsidR="00D8574C" w:rsidRPr="00AA52CF" w:rsidRDefault="008A0EE1" w:rsidP="008A0EE1">
            <w:pPr>
              <w:numPr>
                <w:ilvl w:val="0"/>
                <w:numId w:val="5"/>
              </w:numPr>
              <w:shd w:val="clear" w:color="auto" w:fill="FFFFFF"/>
              <w:ind w:left="60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The board extend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s a warm welcome to Miss Mallon who has joined us and is working as a special education teacher.</w:t>
            </w:r>
          </w:p>
        </w:tc>
      </w:tr>
      <w:tr w:rsidR="00D8574C" w:rsidRPr="006B29E1" w:rsidTr="0015307E">
        <w:tc>
          <w:tcPr>
            <w:tcW w:w="1838" w:type="dxa"/>
          </w:tcPr>
          <w:p w:rsidR="00D8574C" w:rsidRPr="006B29E1" w:rsidRDefault="00D8574C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 w:rsidRPr="006B29E1">
              <w:rPr>
                <w:rFonts w:ascii="Kristen ITC" w:hAnsi="Kristen ITC" w:cs="Arial"/>
                <w:sz w:val="24"/>
              </w:rPr>
              <w:lastRenderedPageBreak/>
              <w:t>School Events</w:t>
            </w:r>
          </w:p>
        </w:tc>
        <w:tc>
          <w:tcPr>
            <w:tcW w:w="7178" w:type="dxa"/>
          </w:tcPr>
          <w:p w:rsidR="00221068" w:rsidRPr="00AA52CF" w:rsidRDefault="00221068" w:rsidP="0022106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Maths week</w:t>
            </w:r>
            <w:r w:rsidRPr="00221068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 will take place fr</w:t>
            </w:r>
            <w:r w:rsidR="0015307E"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om October 13th to October 21</w:t>
            </w:r>
            <w:r w:rsidR="0015307E"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vertAlign w:val="superscript"/>
                <w:lang w:eastAsia="en-IE"/>
              </w:rPr>
              <w:t>st</w:t>
            </w:r>
            <w:r w:rsidR="0015307E"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- There will be school wide activities taking place on Friday October 20</w:t>
            </w:r>
            <w:r w:rsidR="0015307E"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vertAlign w:val="superscript"/>
                <w:lang w:eastAsia="en-IE"/>
              </w:rPr>
              <w:t>th</w:t>
            </w:r>
            <w:r w:rsidR="0015307E"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.</w:t>
            </w:r>
          </w:p>
          <w:p w:rsidR="008A0EE1" w:rsidRPr="00AA52CF" w:rsidRDefault="008A0EE1" w:rsidP="0022106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 xml:space="preserve">Parent teacher meetings- </w:t>
            </w:r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Thursday 19</w:t>
            </w:r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vertAlign w:val="superscript"/>
                <w:lang w:eastAsia="en-IE"/>
              </w:rPr>
              <w:t>th</w:t>
            </w:r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 xml:space="preserve"> October</w:t>
            </w:r>
          </w:p>
          <w:p w:rsidR="00DF237E" w:rsidRPr="00AA52CF" w:rsidRDefault="00DF237E" w:rsidP="0022106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Rang a 4 are taking part in Steps Young Engineering Competition in December.</w:t>
            </w:r>
          </w:p>
          <w:p w:rsidR="00DF237E" w:rsidRPr="00AA52CF" w:rsidRDefault="00DF237E" w:rsidP="0022106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Rang a 5 are taking part in the BT Young Scientist Competition in January.</w:t>
            </w:r>
          </w:p>
          <w:p w:rsidR="00DF237E" w:rsidRPr="00AA52CF" w:rsidRDefault="00DF237E" w:rsidP="0022106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 xml:space="preserve">Rang a 5 </w:t>
            </w:r>
            <w:proofErr w:type="spellStart"/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>agus</w:t>
            </w:r>
            <w:proofErr w:type="spellEnd"/>
            <w:r w:rsidRPr="00AA52CF">
              <w:rPr>
                <w:rFonts w:ascii="Arial" w:eastAsia="Times New Roman" w:hAnsi="Arial" w:cs="Arial"/>
                <w:bCs/>
                <w:color w:val="373737"/>
                <w:sz w:val="24"/>
                <w:szCs w:val="24"/>
                <w:bdr w:val="none" w:sz="0" w:space="0" w:color="auto" w:frame="1"/>
                <w:lang w:eastAsia="en-IE"/>
              </w:rPr>
              <w:t xml:space="preserve"> a 6 are entering the Concern Debating competition.</w:t>
            </w:r>
          </w:p>
          <w:p w:rsidR="008A0EE1" w:rsidRPr="00221068" w:rsidRDefault="008A0EE1" w:rsidP="00221068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</w:pP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>Proposed date for Christmas Show- Thursday 21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vertAlign w:val="superscript"/>
                <w:lang w:eastAsia="en-IE"/>
              </w:rPr>
              <w:t>st</w:t>
            </w:r>
            <w:r w:rsidRPr="00AA52CF">
              <w:rPr>
                <w:rFonts w:ascii="Arial" w:eastAsia="Times New Roman" w:hAnsi="Arial" w:cs="Arial"/>
                <w:color w:val="373737"/>
                <w:sz w:val="24"/>
                <w:szCs w:val="24"/>
                <w:lang w:eastAsia="en-IE"/>
              </w:rPr>
              <w:t xml:space="preserve"> December.</w:t>
            </w:r>
          </w:p>
          <w:p w:rsidR="00D8574C" w:rsidRPr="00AA52CF" w:rsidRDefault="0015307E" w:rsidP="00221068">
            <w:pPr>
              <w:pStyle w:val="ListParagraph"/>
              <w:numPr>
                <w:ilvl w:val="0"/>
                <w:numId w:val="2"/>
              </w:num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All children are welcome to dress up in Halloween costumes on Friday 27</w:t>
            </w:r>
            <w:r w:rsidRPr="00AA52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A52CF">
              <w:rPr>
                <w:rFonts w:ascii="Arial" w:hAnsi="Arial" w:cs="Arial"/>
                <w:sz w:val="24"/>
                <w:szCs w:val="24"/>
              </w:rPr>
              <w:t xml:space="preserve"> October.  </w:t>
            </w:r>
          </w:p>
        </w:tc>
      </w:tr>
      <w:tr w:rsidR="00D8574C" w:rsidRPr="006B29E1" w:rsidTr="0015307E">
        <w:tc>
          <w:tcPr>
            <w:tcW w:w="1838" w:type="dxa"/>
          </w:tcPr>
          <w:p w:rsidR="00D8574C" w:rsidRPr="006B29E1" w:rsidRDefault="00D8574C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 w:rsidRPr="006B29E1">
              <w:rPr>
                <w:rFonts w:ascii="Kristen ITC" w:hAnsi="Kristen ITC" w:cs="Arial"/>
                <w:sz w:val="24"/>
              </w:rPr>
              <w:t>Curriculum Development</w:t>
            </w:r>
          </w:p>
        </w:tc>
        <w:tc>
          <w:tcPr>
            <w:tcW w:w="7178" w:type="dxa"/>
          </w:tcPr>
          <w:p w:rsidR="008A0EE1" w:rsidRDefault="008A0EE1" w:rsidP="00DF237E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 w:rsidRPr="00DF237E">
              <w:rPr>
                <w:rFonts w:ascii="Arial" w:hAnsi="Arial" w:cs="Arial"/>
                <w:sz w:val="24"/>
              </w:rPr>
              <w:t xml:space="preserve">Two members of staff will attend an information seminar in the new Maths Curriculum and Well-being </w:t>
            </w:r>
            <w:r w:rsidR="00DF237E" w:rsidRPr="00DF237E">
              <w:rPr>
                <w:rFonts w:ascii="Arial" w:hAnsi="Arial" w:cs="Arial"/>
                <w:sz w:val="24"/>
              </w:rPr>
              <w:t>i</w:t>
            </w:r>
            <w:r w:rsidRPr="00DF237E">
              <w:rPr>
                <w:rFonts w:ascii="Arial" w:hAnsi="Arial" w:cs="Arial"/>
                <w:sz w:val="24"/>
              </w:rPr>
              <w:t xml:space="preserve">n October and report all relevant information to school staff at the following </w:t>
            </w:r>
            <w:proofErr w:type="spellStart"/>
            <w:r w:rsidRPr="00DF237E">
              <w:rPr>
                <w:rFonts w:ascii="Arial" w:hAnsi="Arial" w:cs="Arial"/>
                <w:sz w:val="24"/>
              </w:rPr>
              <w:t>Croke</w:t>
            </w:r>
            <w:proofErr w:type="spellEnd"/>
            <w:r w:rsidRPr="00DF237E">
              <w:rPr>
                <w:rFonts w:ascii="Arial" w:hAnsi="Arial" w:cs="Arial"/>
                <w:sz w:val="24"/>
              </w:rPr>
              <w:t xml:space="preserve"> Park meeting.</w:t>
            </w:r>
          </w:p>
          <w:p w:rsidR="00DF237E" w:rsidRDefault="00DF237E" w:rsidP="00DF237E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school are engaging in School Self Evaluation Process.</w:t>
            </w:r>
          </w:p>
          <w:p w:rsidR="00DF237E" w:rsidRDefault="00DF237E" w:rsidP="00DF237E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Weekly awards will be presented by Mrs Mc Geever:</w:t>
            </w:r>
          </w:p>
          <w:p w:rsidR="00DF237E" w:rsidRDefault="00DF237E" w:rsidP="00DF237E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general </w:t>
            </w:r>
            <w:proofErr w:type="spellStart"/>
            <w:r>
              <w:rPr>
                <w:rFonts w:ascii="Arial" w:hAnsi="Arial" w:cs="Arial"/>
                <w:sz w:val="24"/>
              </w:rPr>
              <w:t>Dalta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4"/>
              </w:rPr>
              <w:t>Seachtaine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Award</w:t>
            </w:r>
          </w:p>
          <w:p w:rsidR="00DF237E" w:rsidRDefault="00DF237E" w:rsidP="00DF237E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Scribhneoir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Seachtaine</w:t>
            </w:r>
            <w:proofErr w:type="spellEnd"/>
            <w:r>
              <w:rPr>
                <w:rFonts w:ascii="Arial" w:hAnsi="Arial" w:cs="Arial"/>
                <w:sz w:val="24"/>
              </w:rPr>
              <w:t>- To promote clear, tidy cursive handwriting.</w:t>
            </w:r>
          </w:p>
          <w:p w:rsidR="00DF237E" w:rsidRDefault="00DF237E" w:rsidP="00DF237E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Gaelgeoir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Seachtaine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- To promote the use of Irish as the language of communication around </w:t>
            </w:r>
            <w:proofErr w:type="spellStart"/>
            <w:r>
              <w:rPr>
                <w:rFonts w:ascii="Arial" w:hAnsi="Arial" w:cs="Arial"/>
                <w:sz w:val="24"/>
              </w:rPr>
              <w:t>Scoil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Eoin </w:t>
            </w:r>
            <w:proofErr w:type="spellStart"/>
            <w:r>
              <w:rPr>
                <w:rFonts w:ascii="Arial" w:hAnsi="Arial" w:cs="Arial"/>
                <w:sz w:val="24"/>
              </w:rPr>
              <w:t>Baiste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AA52CF" w:rsidRDefault="0015307E" w:rsidP="00962D90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 w:rsidRPr="00AA52CF">
              <w:rPr>
                <w:rFonts w:ascii="Arial" w:hAnsi="Arial" w:cs="Arial"/>
                <w:sz w:val="24"/>
              </w:rPr>
              <w:t xml:space="preserve">We are very fortunate to have the </w:t>
            </w:r>
            <w:proofErr w:type="spellStart"/>
            <w:r w:rsidRPr="00AA52CF">
              <w:rPr>
                <w:rFonts w:ascii="Arial" w:hAnsi="Arial" w:cs="Arial"/>
                <w:sz w:val="24"/>
              </w:rPr>
              <w:t>Úna</w:t>
            </w:r>
            <w:proofErr w:type="spellEnd"/>
            <w:r w:rsidRPr="00AA52CF">
              <w:rPr>
                <w:rFonts w:ascii="Arial" w:hAnsi="Arial" w:cs="Arial"/>
                <w:sz w:val="24"/>
              </w:rPr>
              <w:t xml:space="preserve"> Collier from </w:t>
            </w:r>
            <w:proofErr w:type="spellStart"/>
            <w:r w:rsidRPr="00AA52CF">
              <w:rPr>
                <w:rFonts w:ascii="Arial" w:hAnsi="Arial" w:cs="Arial"/>
                <w:sz w:val="24"/>
              </w:rPr>
              <w:t>Mevagh</w:t>
            </w:r>
            <w:proofErr w:type="spellEnd"/>
            <w:r w:rsidRPr="00AA52CF">
              <w:rPr>
                <w:rFonts w:ascii="Arial" w:hAnsi="Arial" w:cs="Arial"/>
                <w:sz w:val="24"/>
              </w:rPr>
              <w:t xml:space="preserve"> Resource Centre covering the ‘Healthy Me’ </w:t>
            </w:r>
            <w:r w:rsidR="00AA52CF">
              <w:rPr>
                <w:rFonts w:ascii="Arial" w:hAnsi="Arial" w:cs="Arial"/>
                <w:sz w:val="24"/>
              </w:rPr>
              <w:t xml:space="preserve">SPHE </w:t>
            </w:r>
            <w:r w:rsidRPr="00AA52CF">
              <w:rPr>
                <w:rFonts w:ascii="Arial" w:hAnsi="Arial" w:cs="Arial"/>
                <w:sz w:val="24"/>
              </w:rPr>
              <w:t>programme for our 5</w:t>
            </w:r>
            <w:r w:rsidRPr="00AA52CF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A52CF">
              <w:rPr>
                <w:rFonts w:ascii="Arial" w:hAnsi="Arial" w:cs="Arial"/>
                <w:sz w:val="24"/>
              </w:rPr>
              <w:t xml:space="preserve"> class pupils.</w:t>
            </w:r>
          </w:p>
          <w:p w:rsidR="0015307E" w:rsidRPr="00AA52CF" w:rsidRDefault="0015307E" w:rsidP="00962D90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 w:rsidRPr="00AA52CF">
              <w:rPr>
                <w:rFonts w:ascii="Arial" w:hAnsi="Arial" w:cs="Arial"/>
                <w:sz w:val="24"/>
              </w:rPr>
              <w:t xml:space="preserve"> PE- Physical Education takes place on a</w:t>
            </w:r>
          </w:p>
          <w:p w:rsidR="0015307E" w:rsidRDefault="0015307E" w:rsidP="0015307E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Wednesday- GAA coaching with Manus </w:t>
            </w:r>
          </w:p>
          <w:p w:rsidR="0015307E" w:rsidRDefault="0015307E" w:rsidP="0015307E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Thursday- Athletics and Games with Syria</w:t>
            </w:r>
          </w:p>
          <w:p w:rsidR="0015307E" w:rsidRPr="00C8342A" w:rsidRDefault="0015307E" w:rsidP="0015307E">
            <w:pPr>
              <w:pStyle w:val="ListParagraph"/>
              <w:tabs>
                <w:tab w:val="left" w:pos="2475"/>
              </w:tabs>
              <w:rPr>
                <w:rFonts w:ascii="Arial" w:hAnsi="Arial" w:cs="Arial"/>
                <w:i/>
                <w:sz w:val="24"/>
              </w:rPr>
            </w:pPr>
            <w:r w:rsidRPr="00C8342A">
              <w:rPr>
                <w:rFonts w:ascii="Arial" w:hAnsi="Arial" w:cs="Arial"/>
                <w:i/>
                <w:sz w:val="24"/>
              </w:rPr>
              <w:t>Due to the poor weather we have had to cancel PE for a number of weeks.</w:t>
            </w:r>
            <w:r w:rsidR="00C8342A" w:rsidRPr="00C8342A">
              <w:rPr>
                <w:rFonts w:ascii="Arial" w:hAnsi="Arial" w:cs="Arial"/>
                <w:i/>
                <w:sz w:val="24"/>
              </w:rPr>
              <w:t xml:space="preserve"> The school are not permitted to use the Parish Hall next door.  Board members to meet with Parish Hall Committee members to discuss.</w:t>
            </w:r>
          </w:p>
        </w:tc>
      </w:tr>
      <w:tr w:rsidR="00D8574C" w:rsidRPr="006B29E1" w:rsidTr="0015307E">
        <w:tc>
          <w:tcPr>
            <w:tcW w:w="1838" w:type="dxa"/>
          </w:tcPr>
          <w:p w:rsidR="00D8574C" w:rsidRPr="006B29E1" w:rsidRDefault="00D8574C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 w:rsidRPr="006B29E1">
              <w:rPr>
                <w:rFonts w:ascii="Kristen ITC" w:hAnsi="Kristen ITC" w:cs="Arial"/>
                <w:sz w:val="24"/>
              </w:rPr>
              <w:t>Parental Involvement</w:t>
            </w:r>
          </w:p>
        </w:tc>
        <w:tc>
          <w:tcPr>
            <w:tcW w:w="7178" w:type="dxa"/>
          </w:tcPr>
          <w:p w:rsidR="00D8574C" w:rsidRDefault="0015307E" w:rsidP="0015307E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school’s Parents Association have raised a total of €</w:t>
            </w:r>
            <w:r w:rsidR="00C8342A">
              <w:rPr>
                <w:rFonts w:ascii="Arial" w:hAnsi="Arial" w:cs="Arial"/>
                <w:sz w:val="24"/>
              </w:rPr>
              <w:t>5300 since they formed in February 2023.  This is a huge achievement and the board wish to thank them for their continuous hard work. The Parents Association have organised another Quiz Night scheduled for Friday 13</w:t>
            </w:r>
            <w:r w:rsidR="00C8342A" w:rsidRPr="00C8342A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C8342A">
              <w:rPr>
                <w:rFonts w:ascii="Arial" w:hAnsi="Arial" w:cs="Arial"/>
                <w:sz w:val="24"/>
              </w:rPr>
              <w:t xml:space="preserve"> of October and a Craft Fair on December 3</w:t>
            </w:r>
            <w:r w:rsidR="00C8342A" w:rsidRPr="00C8342A">
              <w:rPr>
                <w:rFonts w:ascii="Arial" w:hAnsi="Arial" w:cs="Arial"/>
                <w:sz w:val="24"/>
                <w:vertAlign w:val="superscript"/>
              </w:rPr>
              <w:t>rd</w:t>
            </w:r>
            <w:r w:rsidR="00C8342A">
              <w:rPr>
                <w:rFonts w:ascii="Arial" w:hAnsi="Arial" w:cs="Arial"/>
                <w:sz w:val="24"/>
              </w:rPr>
              <w:t xml:space="preserve">.  </w:t>
            </w:r>
          </w:p>
          <w:p w:rsidR="00C8342A" w:rsidRPr="0015307E" w:rsidRDefault="00C8342A" w:rsidP="0015307E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message to be sent to all parents to remind them to use the crossing outside the school when crossing the road with their children.  The wearing of Hi- Vis vests to be promoted during the winter months also.</w:t>
            </w:r>
          </w:p>
        </w:tc>
      </w:tr>
      <w:tr w:rsidR="00D8574C" w:rsidRPr="006B29E1" w:rsidTr="0015307E">
        <w:tc>
          <w:tcPr>
            <w:tcW w:w="1838" w:type="dxa"/>
          </w:tcPr>
          <w:p w:rsidR="00D8574C" w:rsidRPr="006B29E1" w:rsidRDefault="00C8342A" w:rsidP="006B29E1">
            <w:pPr>
              <w:tabs>
                <w:tab w:val="left" w:pos="2475"/>
              </w:tabs>
              <w:jc w:val="center"/>
              <w:rPr>
                <w:rFonts w:ascii="Kristen ITC" w:hAnsi="Kristen ITC" w:cs="Arial"/>
                <w:sz w:val="24"/>
              </w:rPr>
            </w:pPr>
            <w:r>
              <w:rPr>
                <w:rFonts w:ascii="Kristen ITC" w:hAnsi="Kristen ITC" w:cs="Arial"/>
                <w:sz w:val="24"/>
              </w:rPr>
              <w:t xml:space="preserve">New Board of Management </w:t>
            </w:r>
          </w:p>
        </w:tc>
        <w:tc>
          <w:tcPr>
            <w:tcW w:w="7178" w:type="dxa"/>
          </w:tcPr>
          <w:p w:rsidR="00D8574C" w:rsidRPr="00AA52CF" w:rsidRDefault="00AA52CF" w:rsidP="00C8342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 w:rsidRPr="00AA52CF">
              <w:rPr>
                <w:rFonts w:ascii="Arial" w:hAnsi="Arial" w:cs="Arial"/>
                <w:sz w:val="24"/>
                <w:szCs w:val="24"/>
              </w:rPr>
              <w:t>A new Board of Management will be elected for the 2023- 2027 period.  The new board will come into effect from December 1</w:t>
            </w:r>
            <w:r w:rsidRPr="00AA52C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A52CF">
              <w:rPr>
                <w:rFonts w:ascii="Arial" w:hAnsi="Arial" w:cs="Arial"/>
                <w:sz w:val="24"/>
                <w:szCs w:val="24"/>
              </w:rPr>
              <w:t xml:space="preserve"> 2023. The Board have agreed to proceed </w:t>
            </w:r>
            <w:r w:rsidRPr="00AA52CF">
              <w:rPr>
                <w:rFonts w:ascii="Arial" w:hAnsi="Arial" w:cs="Arial"/>
                <w:sz w:val="24"/>
                <w:szCs w:val="24"/>
              </w:rPr>
              <w:lastRenderedPageBreak/>
              <w:t xml:space="preserve">with Option 2 of </w:t>
            </w:r>
            <w:r w:rsidR="00C8342A" w:rsidRPr="00AA5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52CF">
              <w:rPr>
                <w:rFonts w:ascii="Arial" w:hAnsi="Arial" w:cs="Arial"/>
                <w:sz w:val="24"/>
                <w:szCs w:val="24"/>
              </w:rPr>
              <w:t>Appendix B Governance Manual for Primary Schools 2023 – Procedure for the nomination/election of a parent(s) for appointment by the patron as a parent nominee(s) to the board.</w:t>
            </w:r>
          </w:p>
        </w:tc>
      </w:tr>
    </w:tbl>
    <w:p w:rsidR="00D8574C" w:rsidRPr="00D8574C" w:rsidRDefault="00D8574C" w:rsidP="00D8574C">
      <w:pPr>
        <w:tabs>
          <w:tab w:val="left" w:pos="2475"/>
        </w:tabs>
      </w:pPr>
    </w:p>
    <w:sectPr w:rsidR="00D8574C" w:rsidRPr="00D8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FC5"/>
    <w:multiLevelType w:val="hybridMultilevel"/>
    <w:tmpl w:val="932C9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7E8"/>
    <w:multiLevelType w:val="hybridMultilevel"/>
    <w:tmpl w:val="88583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653F"/>
    <w:multiLevelType w:val="multilevel"/>
    <w:tmpl w:val="BE623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B367D"/>
    <w:multiLevelType w:val="multilevel"/>
    <w:tmpl w:val="1660B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D3CED"/>
    <w:multiLevelType w:val="hybridMultilevel"/>
    <w:tmpl w:val="CCCEB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A7BBE"/>
    <w:multiLevelType w:val="hybridMultilevel"/>
    <w:tmpl w:val="081A1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7900"/>
    <w:multiLevelType w:val="hybridMultilevel"/>
    <w:tmpl w:val="847CF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3494D"/>
    <w:multiLevelType w:val="multilevel"/>
    <w:tmpl w:val="898A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C"/>
    <w:rsid w:val="0015307E"/>
    <w:rsid w:val="00221068"/>
    <w:rsid w:val="00343E4F"/>
    <w:rsid w:val="00545626"/>
    <w:rsid w:val="006B29E1"/>
    <w:rsid w:val="008A0EE1"/>
    <w:rsid w:val="00AA52CF"/>
    <w:rsid w:val="00C8342A"/>
    <w:rsid w:val="00D8574C"/>
    <w:rsid w:val="00D94CA5"/>
    <w:rsid w:val="00DF237E"/>
    <w:rsid w:val="00F26057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20CF4-026D-4152-80DA-B7509E9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7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1068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0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Mc Geever</dc:creator>
  <cp:keywords/>
  <dc:description/>
  <cp:lastModifiedBy>Breda Mc Geever</cp:lastModifiedBy>
  <cp:revision>5</cp:revision>
  <dcterms:created xsi:type="dcterms:W3CDTF">2023-10-08T18:47:00Z</dcterms:created>
  <dcterms:modified xsi:type="dcterms:W3CDTF">2023-10-11T12:06:00Z</dcterms:modified>
</cp:coreProperties>
</file>